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09"/>
        <w:tblW w:w="8907" w:type="dxa"/>
        <w:tblLook w:val="04A0" w:firstRow="1" w:lastRow="0" w:firstColumn="1" w:lastColumn="0" w:noHBand="0" w:noVBand="1"/>
      </w:tblPr>
      <w:tblGrid>
        <w:gridCol w:w="960"/>
        <w:gridCol w:w="1420"/>
        <w:gridCol w:w="1920"/>
        <w:gridCol w:w="3800"/>
        <w:gridCol w:w="807"/>
      </w:tblGrid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U7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Boys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Position 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Toby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Garrido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Burley Oaks Burley in Wharfedale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Charles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Parry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Siddal Primary School Halifax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Henry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Bairstow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Crowlees School Mirfield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Ewan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Plumb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Kirkburton First School Kirkburton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George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Fairclough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Markland  Hill Primary Bolton Wheel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Ben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Garrido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Burley Oaks Burley in Wharfedale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="008740B9"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U7 Girls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Elodie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Geall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Greetland  Acadamy Greetland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Grace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Fairclough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Markland Hill Primary Bolton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Rosa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Wilson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Askwith Primary Nr Otle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Annabel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Farrell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Cononley Community Primary Cononley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 xml:space="preserve">U9 </w:t>
            </w: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Boys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Zachery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Hutchinson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Huntington School York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Angus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Millar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Boyle &amp; Petyt  Beamsle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Jacob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Harrison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Wibsey Primary School Bradford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Charlie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Albone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Glusburn School Glusburn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Elllis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Geall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Greetland Academy  Greetland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Callum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Allinson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Howard Park  Cleakheaton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Flynn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Howe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Cowling Community Primary Cowling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Seth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Metcalfe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Birdsedge First School Huddersfield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Casey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Jackson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Russell Hall Primary Queensbury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Limbert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Barney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Eldwick Primary School Bingley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William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Farrell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Cononley Community Primary Cononley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11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Bairstow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Arthur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Crowlees School Mirfield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Alfie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Millar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Boyle &amp; Petyt School Beamsley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="008740B9"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U9 Girls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Grace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Kirkburton First Kirkburton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Annie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Fearne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Woodlands C of E School Oakenshaw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U11</w:t>
            </w: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Boys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Archie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Gill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Long Lee School Keighley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Charlie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Hobson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Meadowside Academy Knaresborough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Mark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Ketteringham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St </w:t>
            </w:r>
            <w:r w:rsidR="005B2B2A"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Joseph’s</w:t>
            </w: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RC Harrogate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Theo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Hart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Saltaire Primary School Shipley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Joe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Cuff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Nook Lane Junior School Sheffield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990FA3" w:rsidRPr="00990FA3" w:rsidTr="00990FA3">
        <w:trPr>
          <w:trHeight w:val="2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Magnus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Denwood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Rossett Acre Primary School Harrogate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Daniel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Middlebrook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All Saints School Otley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Ethan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Geall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Greetland Academy Greetland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Fredric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Moorhouse Smith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Gargrave Primary School Gargrave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Zac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Wilson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Askwith Primary School Nr Otley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Thomas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Nabb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Addingham  Primary School Addingham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11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Vaughan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Fitzgerald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Shibden Head  School Queensbury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="008740B9"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U11 Girls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Amy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Hodgkins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All Saints Otley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Elena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Green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Kirkburton First School, Kirkburton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  <w:r w:rsidRPr="008740B9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 xml:space="preserve">U13 </w:t>
            </w: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Boys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Issac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Whychard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St </w:t>
            </w:r>
            <w:r w:rsidR="005B2B2A"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Aiden’s</w:t>
            </w: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High School Harrogate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Rhys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Whychard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St </w:t>
            </w:r>
            <w:r w:rsidR="005B2B2A"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Aiden’s</w:t>
            </w: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High School Harrogate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Luca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Bednarek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Mary's  Menston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Alex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Hodgkins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Prince Henry's School Otley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James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Luxton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Beckfoot School Bingley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990FA3" w:rsidRPr="00990FA3" w:rsidTr="00990FA3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Zek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Dimitrijevic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Beckfoot School Bingley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</w:tr>
      <w:tr w:rsidR="00990FA3" w:rsidRPr="00990FA3" w:rsidTr="005B2B2A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Shaun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Laycock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 Joseph RC High School Bolton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 </w:t>
            </w:r>
            <w:r w:rsidR="008740B9" w:rsidRPr="008740B9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Girls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Emily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Middlebrook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Prince Henry's School Otley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Madelaine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Moorhouse Smith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Skipton Girls High School Skipton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5B2B2A" w:rsidRPr="00990FA3" w:rsidTr="005B2B2A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b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Neve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Laycock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St Joseph RC  High School/Bolton 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90FA3" w:rsidRPr="00990FA3" w:rsidRDefault="00990FA3" w:rsidP="00990F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90F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</w:tbl>
    <w:p w:rsidR="00061C4B" w:rsidRPr="00990FA3" w:rsidRDefault="00061C4B">
      <w:pPr>
        <w:rPr>
          <w:sz w:val="18"/>
          <w:szCs w:val="18"/>
        </w:rPr>
      </w:pPr>
      <w:bookmarkStart w:id="0" w:name="_GoBack"/>
      <w:bookmarkEnd w:id="0"/>
    </w:p>
    <w:sectPr w:rsidR="00061C4B" w:rsidRPr="00990FA3" w:rsidSect="00990FA3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FA3"/>
    <w:rsid w:val="00036C97"/>
    <w:rsid w:val="00061C4B"/>
    <w:rsid w:val="005B2B2A"/>
    <w:rsid w:val="005E1AA2"/>
    <w:rsid w:val="008740B9"/>
    <w:rsid w:val="0099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7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CE39E-2654-40D9-B355-30E3C2122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Barrett</dc:creator>
  <cp:lastModifiedBy>Liz Barrett</cp:lastModifiedBy>
  <cp:revision>2</cp:revision>
  <cp:lastPrinted>2019-06-30T10:37:00Z</cp:lastPrinted>
  <dcterms:created xsi:type="dcterms:W3CDTF">2019-06-30T10:08:00Z</dcterms:created>
  <dcterms:modified xsi:type="dcterms:W3CDTF">2019-06-30T10:37:00Z</dcterms:modified>
</cp:coreProperties>
</file>