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283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201</w:t>
      </w:r>
      <w:r w:rsidR="00215D01">
        <w:rPr>
          <w:rFonts w:ascii="Arial" w:hAnsi="Arial" w:cs="Arial"/>
          <w:b/>
          <w:sz w:val="48"/>
          <w:szCs w:val="48"/>
        </w:rPr>
        <w:t>7</w:t>
      </w:r>
      <w:r w:rsidRPr="000C7382">
        <w:rPr>
          <w:rFonts w:ascii="Arial" w:hAnsi="Arial" w:cs="Arial"/>
          <w:b/>
          <w:sz w:val="48"/>
          <w:szCs w:val="48"/>
        </w:rPr>
        <w:t>/201</w:t>
      </w:r>
      <w:r w:rsidR="00215D01">
        <w:rPr>
          <w:rFonts w:ascii="Arial" w:hAnsi="Arial" w:cs="Arial"/>
          <w:b/>
          <w:sz w:val="48"/>
          <w:szCs w:val="48"/>
        </w:rPr>
        <w:t>8</w:t>
      </w:r>
    </w:p>
    <w:p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>at the start of the school year e.g. If a child was 11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>
        <w:rPr>
          <w:rFonts w:ascii="Arial" w:hAnsi="Arial" w:cs="Arial"/>
          <w:sz w:val="36"/>
          <w:szCs w:val="36"/>
        </w:rPr>
        <w:t xml:space="preserve"> September 201</w:t>
      </w:r>
      <w:r w:rsidR="00215D01">
        <w:rPr>
          <w:rFonts w:ascii="Arial" w:hAnsi="Arial" w:cs="Arial"/>
          <w:sz w:val="36"/>
          <w:szCs w:val="36"/>
        </w:rPr>
        <w:t>7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Y="7621"/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5897"/>
        <w:gridCol w:w="1823"/>
      </w:tblGrid>
      <w:tr w:rsidR="000C7382" w:rsidRPr="000C7382" w:rsidTr="000C7382">
        <w:trPr>
          <w:tblHeader/>
          <w:tblCellSpacing w:w="15" w:type="dxa"/>
        </w:trPr>
        <w:tc>
          <w:tcPr>
            <w:tcW w:w="1251" w:type="dxa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– 31/8/20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– 31/8/20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8B2DAD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8A4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 w:rsid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/09/200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 w:rsidR="008B2DAD"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</w:t>
            </w:r>
            <w:r w:rsidR="00AB3B34"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8A4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2E2E0F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 w:rsidR="002E2E0F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</w:t>
            </w:r>
            <w:r w:rsidR="00AB3B34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C7382" w:rsidRPr="000C7382" w:rsidTr="000C73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AB3B3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 w:rsidR="008B2DAD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01/09/199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  <w:r w:rsidR="000D5BAE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15D0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C7382" w:rsidRPr="000C7382" w:rsidRDefault="000C7382" w:rsidP="000C7382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7.93m</w:t>
            </w:r>
          </w:p>
        </w:tc>
      </w:tr>
    </w:tbl>
    <w:p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</w:t>
      </w:r>
      <w:bookmarkStart w:id="0" w:name="_GoBack"/>
      <w:bookmarkEnd w:id="0"/>
      <w:r>
        <w:rPr>
          <w:rFonts w:ascii="Arial" w:hAnsi="Arial" w:cs="Arial"/>
          <w:sz w:val="36"/>
          <w:szCs w:val="36"/>
        </w:rPr>
        <w:t>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199</w:t>
      </w:r>
      <w:r w:rsidR="00215D01">
        <w:rPr>
          <w:rFonts w:ascii="Arial" w:hAnsi="Arial" w:cs="Arial"/>
          <w:sz w:val="36"/>
          <w:szCs w:val="36"/>
        </w:rPr>
        <w:t>8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1033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2"/>
    <w:rsid w:val="000C26B0"/>
    <w:rsid w:val="000C7382"/>
    <w:rsid w:val="000D5BAE"/>
    <w:rsid w:val="001033C5"/>
    <w:rsid w:val="001D3EDA"/>
    <w:rsid w:val="00215D01"/>
    <w:rsid w:val="002240FA"/>
    <w:rsid w:val="002D58B6"/>
    <w:rsid w:val="002E2E0F"/>
    <w:rsid w:val="003F7C6D"/>
    <w:rsid w:val="005A53C0"/>
    <w:rsid w:val="008A4388"/>
    <w:rsid w:val="008B1B34"/>
    <w:rsid w:val="008B2DAD"/>
    <w:rsid w:val="00957835"/>
    <w:rsid w:val="00986EB3"/>
    <w:rsid w:val="009F3E2C"/>
    <w:rsid w:val="00A445BB"/>
    <w:rsid w:val="00AB3B34"/>
    <w:rsid w:val="00AD03E5"/>
    <w:rsid w:val="00B2096A"/>
    <w:rsid w:val="00B23FC1"/>
    <w:rsid w:val="00B46FB3"/>
    <w:rsid w:val="00C215B3"/>
    <w:rsid w:val="00CD5243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BCE3A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2</cp:revision>
  <cp:lastPrinted>2016-10-13T13:45:00Z</cp:lastPrinted>
  <dcterms:created xsi:type="dcterms:W3CDTF">2018-01-29T16:33:00Z</dcterms:created>
  <dcterms:modified xsi:type="dcterms:W3CDTF">2018-01-29T16:33:00Z</dcterms:modified>
</cp:coreProperties>
</file>