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97283" w:rsidRDefault="000C7382" w:rsidP="000C7382">
      <w:pPr>
        <w:jc w:val="center"/>
        <w:rPr>
          <w:rFonts w:ascii="Arial" w:hAnsi="Arial" w:cs="Arial"/>
          <w:b/>
          <w:sz w:val="48"/>
          <w:szCs w:val="48"/>
        </w:rPr>
      </w:pPr>
      <w:r w:rsidRPr="000C7382">
        <w:rPr>
          <w:rFonts w:ascii="Arial" w:hAnsi="Arial" w:cs="Arial"/>
          <w:b/>
          <w:sz w:val="48"/>
          <w:szCs w:val="48"/>
        </w:rPr>
        <w:t>BSCA Age categories and Gear</w:t>
      </w:r>
      <w:r>
        <w:rPr>
          <w:rFonts w:ascii="Arial" w:hAnsi="Arial" w:cs="Arial"/>
          <w:sz w:val="48"/>
          <w:szCs w:val="48"/>
        </w:rPr>
        <w:t xml:space="preserve"> </w:t>
      </w:r>
      <w:r w:rsidRPr="000C7382">
        <w:rPr>
          <w:rFonts w:ascii="Arial" w:hAnsi="Arial" w:cs="Arial"/>
          <w:b/>
          <w:sz w:val="48"/>
          <w:szCs w:val="48"/>
        </w:rPr>
        <w:t>Restrictions for 201</w:t>
      </w:r>
      <w:r w:rsidR="000D5BAE">
        <w:rPr>
          <w:rFonts w:ascii="Arial" w:hAnsi="Arial" w:cs="Arial"/>
          <w:b/>
          <w:sz w:val="48"/>
          <w:szCs w:val="48"/>
        </w:rPr>
        <w:t>6</w:t>
      </w:r>
      <w:r w:rsidRPr="000C7382">
        <w:rPr>
          <w:rFonts w:ascii="Arial" w:hAnsi="Arial" w:cs="Arial"/>
          <w:b/>
          <w:sz w:val="48"/>
          <w:szCs w:val="48"/>
        </w:rPr>
        <w:t>/201</w:t>
      </w:r>
      <w:r w:rsidR="000D5BAE">
        <w:rPr>
          <w:rFonts w:ascii="Arial" w:hAnsi="Arial" w:cs="Arial"/>
          <w:b/>
          <w:sz w:val="48"/>
          <w:szCs w:val="48"/>
        </w:rPr>
        <w:t>7</w:t>
      </w:r>
    </w:p>
    <w:p w:rsidR="000C7382" w:rsidRPr="000C7382" w:rsidRDefault="000C7382" w:rsidP="009F3E2C">
      <w:pPr>
        <w:rPr>
          <w:rFonts w:ascii="Arial" w:hAnsi="Arial" w:cs="Arial"/>
          <w:sz w:val="40"/>
          <w:szCs w:val="40"/>
        </w:rPr>
      </w:pPr>
      <w:r w:rsidRPr="000C7382">
        <w:rPr>
          <w:rFonts w:ascii="Arial" w:hAnsi="Arial" w:cs="Arial"/>
          <w:sz w:val="40"/>
          <w:szCs w:val="40"/>
        </w:rPr>
        <w:t>For Circuit, Time Trial, Track and Roller Racing Regional and National Championships, the maximum gear will be the distance covered per crank revolution for that age group.</w:t>
      </w:r>
    </w:p>
    <w:p w:rsidR="000C7382" w:rsidRDefault="000D5BAE" w:rsidP="000C7382">
      <w:pPr>
        <w:jc w:val="center"/>
        <w:rPr>
          <w:rFonts w:ascii="Arial" w:hAnsi="Arial" w:cs="Arial"/>
          <w:sz w:val="36"/>
          <w:szCs w:val="36"/>
        </w:rPr>
      </w:pPr>
      <w:r w:rsidRPr="000C7382">
        <w:rPr>
          <w:rFonts w:ascii="Arial" w:hAnsi="Arial" w:cs="Arial"/>
          <w:sz w:val="36"/>
          <w:szCs w:val="36"/>
        </w:rPr>
        <w:t>Generally,</w:t>
      </w:r>
      <w:r w:rsidR="000C7382" w:rsidRPr="000C7382">
        <w:rPr>
          <w:rFonts w:ascii="Arial" w:hAnsi="Arial" w:cs="Arial"/>
          <w:sz w:val="36"/>
          <w:szCs w:val="36"/>
        </w:rPr>
        <w:t xml:space="preserve"> the following age categories apply but it is the child’s age on the 1</w:t>
      </w:r>
      <w:r w:rsidR="000C7382" w:rsidRPr="000C7382">
        <w:rPr>
          <w:rFonts w:ascii="Arial" w:hAnsi="Arial" w:cs="Arial"/>
          <w:sz w:val="36"/>
          <w:szCs w:val="36"/>
          <w:vertAlign w:val="superscript"/>
        </w:rPr>
        <w:t>st</w:t>
      </w:r>
      <w:r w:rsidR="000C7382" w:rsidRPr="000C7382">
        <w:rPr>
          <w:rFonts w:ascii="Arial" w:hAnsi="Arial" w:cs="Arial"/>
          <w:sz w:val="36"/>
          <w:szCs w:val="36"/>
        </w:rPr>
        <w:t xml:space="preserve"> September </w:t>
      </w:r>
      <w:r w:rsidR="000C7382">
        <w:rPr>
          <w:rFonts w:ascii="Arial" w:hAnsi="Arial" w:cs="Arial"/>
          <w:sz w:val="36"/>
          <w:szCs w:val="36"/>
        </w:rPr>
        <w:t>at the start of the school year e.g. If a child was 11 on the 1</w:t>
      </w:r>
      <w:r w:rsidR="000C7382" w:rsidRPr="000C7382">
        <w:rPr>
          <w:rFonts w:ascii="Arial" w:hAnsi="Arial" w:cs="Arial"/>
          <w:sz w:val="36"/>
          <w:szCs w:val="36"/>
          <w:vertAlign w:val="superscript"/>
        </w:rPr>
        <w:t>st</w:t>
      </w:r>
      <w:r w:rsidR="000C7382">
        <w:rPr>
          <w:rFonts w:ascii="Arial" w:hAnsi="Arial" w:cs="Arial"/>
          <w:sz w:val="36"/>
          <w:szCs w:val="36"/>
        </w:rPr>
        <w:t xml:space="preserve"> September 201</w:t>
      </w:r>
      <w:r>
        <w:rPr>
          <w:rFonts w:ascii="Arial" w:hAnsi="Arial" w:cs="Arial"/>
          <w:sz w:val="36"/>
          <w:szCs w:val="36"/>
        </w:rPr>
        <w:t>6</w:t>
      </w:r>
      <w:r w:rsidR="000C7382">
        <w:rPr>
          <w:rFonts w:ascii="Arial" w:hAnsi="Arial" w:cs="Arial"/>
          <w:sz w:val="36"/>
          <w:szCs w:val="36"/>
        </w:rPr>
        <w:t>, they will be Under 13.</w:t>
      </w:r>
    </w:p>
    <w:tbl>
      <w:tblPr>
        <w:tblpPr w:leftFromText="180" w:rightFromText="180" w:vertAnchor="page" w:horzAnchor="margin" w:tblpY="7621"/>
        <w:tblW w:w="5000" w:type="pct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96"/>
        <w:gridCol w:w="5897"/>
        <w:gridCol w:w="1823"/>
      </w:tblGrid>
      <w:tr w:rsidR="000C7382" w:rsidRPr="000C7382" w:rsidTr="000C7382">
        <w:trPr>
          <w:tblHeader/>
          <w:tblCellSpacing w:w="15" w:type="dxa"/>
        </w:trPr>
        <w:tc>
          <w:tcPr>
            <w:tcW w:w="1251" w:type="dxa"/>
            <w:vAlign w:val="center"/>
            <w:hideMark/>
          </w:tcPr>
          <w:p w:rsidR="000C7382" w:rsidRPr="000C7382" w:rsidRDefault="000C7382" w:rsidP="000C73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b/>
                <w:bCs/>
                <w:sz w:val="36"/>
                <w:szCs w:val="36"/>
                <w:lang w:eastAsia="en-GB"/>
              </w:rPr>
              <w:t>School Years</w:t>
            </w:r>
          </w:p>
        </w:tc>
        <w:tc>
          <w:tcPr>
            <w:tcW w:w="0" w:type="auto"/>
            <w:vAlign w:val="center"/>
            <w:hideMark/>
          </w:tcPr>
          <w:p w:rsidR="000C7382" w:rsidRPr="000C7382" w:rsidRDefault="000C7382" w:rsidP="000C73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b/>
                <w:bCs/>
                <w:sz w:val="36"/>
                <w:szCs w:val="36"/>
                <w:lang w:eastAsia="en-GB"/>
              </w:rPr>
              <w:t>Age Group</w:t>
            </w:r>
          </w:p>
        </w:tc>
        <w:tc>
          <w:tcPr>
            <w:tcW w:w="0" w:type="auto"/>
            <w:vAlign w:val="center"/>
            <w:hideMark/>
          </w:tcPr>
          <w:p w:rsidR="000C7382" w:rsidRPr="000C7382" w:rsidRDefault="000C7382" w:rsidP="000C73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b/>
                <w:bCs/>
                <w:sz w:val="36"/>
                <w:szCs w:val="36"/>
                <w:lang w:eastAsia="en-GB"/>
              </w:rPr>
              <w:t>Max Gear</w:t>
            </w:r>
          </w:p>
        </w:tc>
      </w:tr>
      <w:tr w:rsidR="000C7382" w:rsidRPr="000C7382" w:rsidTr="000C7382">
        <w:trPr>
          <w:tblCellSpacing w:w="15" w:type="dxa"/>
        </w:trPr>
        <w:tc>
          <w:tcPr>
            <w:tcW w:w="0" w:type="auto"/>
            <w:vAlign w:val="center"/>
            <w:hideMark/>
          </w:tcPr>
          <w:p w:rsidR="000C7382" w:rsidRPr="000C7382" w:rsidRDefault="000C7382" w:rsidP="000C7382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0C7382" w:rsidRPr="000C7382" w:rsidRDefault="000C7382" w:rsidP="00AB3B34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U7</w:t>
            </w:r>
            <w:r w:rsidR="008B2DAD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 xml:space="preserve"> Born on or after 01/09/200</w:t>
            </w:r>
            <w:r w:rsidR="000D5BAE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9</w:t>
            </w:r>
            <w:bookmarkStart w:id="0" w:name="_GoBack"/>
            <w:bookmarkEnd w:id="0"/>
          </w:p>
        </w:tc>
        <w:tc>
          <w:tcPr>
            <w:tcW w:w="0" w:type="auto"/>
            <w:vAlign w:val="center"/>
            <w:hideMark/>
          </w:tcPr>
          <w:p w:rsidR="000C7382" w:rsidRPr="000C7382" w:rsidRDefault="000C7382" w:rsidP="000C7382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5.10m</w:t>
            </w:r>
          </w:p>
        </w:tc>
      </w:tr>
      <w:tr w:rsidR="000C7382" w:rsidRPr="000C7382" w:rsidTr="000C7382">
        <w:trPr>
          <w:tblCellSpacing w:w="15" w:type="dxa"/>
        </w:trPr>
        <w:tc>
          <w:tcPr>
            <w:tcW w:w="0" w:type="auto"/>
            <w:vAlign w:val="center"/>
            <w:hideMark/>
          </w:tcPr>
          <w:p w:rsidR="000C7382" w:rsidRPr="000C7382" w:rsidRDefault="000C7382" w:rsidP="000C7382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0C7382" w:rsidRPr="000C7382" w:rsidRDefault="000C7382" w:rsidP="00AB3B34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U7</w:t>
            </w:r>
            <w:r w:rsidR="008B2DAD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 xml:space="preserve"> Born on or after 01/09/200</w:t>
            </w:r>
            <w:r w:rsidR="000D5BAE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0C7382" w:rsidRPr="000C7382" w:rsidRDefault="000C7382" w:rsidP="000C7382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5.10m</w:t>
            </w:r>
          </w:p>
        </w:tc>
      </w:tr>
      <w:tr w:rsidR="000C7382" w:rsidRPr="000C7382" w:rsidTr="000C7382">
        <w:trPr>
          <w:tblCellSpacing w:w="15" w:type="dxa"/>
        </w:trPr>
        <w:tc>
          <w:tcPr>
            <w:tcW w:w="0" w:type="auto"/>
            <w:vAlign w:val="center"/>
            <w:hideMark/>
          </w:tcPr>
          <w:p w:rsidR="000C7382" w:rsidRPr="000C7382" w:rsidRDefault="000C7382" w:rsidP="000C7382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0C7382" w:rsidRPr="000C7382" w:rsidRDefault="000C7382" w:rsidP="00AB3B34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U9</w:t>
            </w:r>
            <w:r w:rsidR="008B2DAD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 xml:space="preserve"> Born 01/9/200</w:t>
            </w:r>
            <w:r w:rsidR="000D5BAE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7</w:t>
            </w:r>
            <w:r w:rsidR="008B2DAD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 xml:space="preserve"> – 31/8/200</w:t>
            </w:r>
            <w:r w:rsidR="000D5BAE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0C7382" w:rsidRPr="000C7382" w:rsidRDefault="000C7382" w:rsidP="000C7382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5.40m</w:t>
            </w:r>
          </w:p>
        </w:tc>
      </w:tr>
      <w:tr w:rsidR="000C7382" w:rsidRPr="000C7382" w:rsidTr="000C7382">
        <w:trPr>
          <w:tblCellSpacing w:w="15" w:type="dxa"/>
        </w:trPr>
        <w:tc>
          <w:tcPr>
            <w:tcW w:w="0" w:type="auto"/>
            <w:vAlign w:val="center"/>
            <w:hideMark/>
          </w:tcPr>
          <w:p w:rsidR="000C7382" w:rsidRPr="000C7382" w:rsidRDefault="000C7382" w:rsidP="000C7382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0C7382" w:rsidRPr="000C7382" w:rsidRDefault="000C7382" w:rsidP="00AB3B34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U9</w:t>
            </w:r>
            <w:r w:rsidR="008B2DAD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 xml:space="preserve"> Born 01/9/200</w:t>
            </w:r>
            <w:r w:rsidR="000D5BAE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7</w:t>
            </w:r>
            <w:r w:rsidR="008B2DAD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– 31/8/200</w:t>
            </w:r>
            <w:r w:rsidR="000D5BAE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0C7382" w:rsidRPr="000C7382" w:rsidRDefault="000C7382" w:rsidP="000C7382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5.40m</w:t>
            </w:r>
          </w:p>
        </w:tc>
      </w:tr>
      <w:tr w:rsidR="000C7382" w:rsidRPr="000C7382" w:rsidTr="000C7382">
        <w:trPr>
          <w:tblCellSpacing w:w="15" w:type="dxa"/>
        </w:trPr>
        <w:tc>
          <w:tcPr>
            <w:tcW w:w="0" w:type="auto"/>
            <w:vAlign w:val="center"/>
            <w:hideMark/>
          </w:tcPr>
          <w:p w:rsidR="000C7382" w:rsidRPr="000C7382" w:rsidRDefault="000C7382" w:rsidP="000C7382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0C7382" w:rsidRPr="000C7382" w:rsidRDefault="000C7382" w:rsidP="00AB3B34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U11</w:t>
            </w:r>
            <w:r w:rsidR="008B2DAD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 xml:space="preserve"> Born 01/09/200</w:t>
            </w:r>
            <w:r w:rsidR="000D5BAE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5</w:t>
            </w:r>
            <w:r w:rsidR="008B2DAD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-31/08/200</w:t>
            </w:r>
            <w:r w:rsidR="000D5BAE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0C7382" w:rsidRPr="000C7382" w:rsidRDefault="000C7382" w:rsidP="000C7382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6.05m</w:t>
            </w:r>
          </w:p>
        </w:tc>
      </w:tr>
      <w:tr w:rsidR="000C7382" w:rsidRPr="000C7382" w:rsidTr="000C7382">
        <w:trPr>
          <w:tblCellSpacing w:w="15" w:type="dxa"/>
        </w:trPr>
        <w:tc>
          <w:tcPr>
            <w:tcW w:w="0" w:type="auto"/>
            <w:vAlign w:val="center"/>
            <w:hideMark/>
          </w:tcPr>
          <w:p w:rsidR="000C7382" w:rsidRPr="000C7382" w:rsidRDefault="000C7382" w:rsidP="000C7382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0C7382" w:rsidRPr="000C7382" w:rsidRDefault="000C7382" w:rsidP="00AB3B34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U11</w:t>
            </w:r>
            <w:r w:rsidR="008B2DAD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 xml:space="preserve"> Born 01/09/200</w:t>
            </w:r>
            <w:r w:rsidR="000D5BAE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5</w:t>
            </w:r>
            <w:r w:rsidR="008B2DAD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-31/08/200</w:t>
            </w:r>
            <w:r w:rsidR="000D5BAE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0C7382" w:rsidRPr="000C7382" w:rsidRDefault="000C7382" w:rsidP="000C7382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6.05m</w:t>
            </w:r>
          </w:p>
        </w:tc>
      </w:tr>
      <w:tr w:rsidR="000C7382" w:rsidRPr="000C7382" w:rsidTr="000C7382">
        <w:trPr>
          <w:tblCellSpacing w:w="15" w:type="dxa"/>
        </w:trPr>
        <w:tc>
          <w:tcPr>
            <w:tcW w:w="0" w:type="auto"/>
            <w:vAlign w:val="center"/>
            <w:hideMark/>
          </w:tcPr>
          <w:p w:rsidR="000C7382" w:rsidRPr="000C7382" w:rsidRDefault="000C7382" w:rsidP="000C7382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0C7382" w:rsidRPr="000C7382" w:rsidRDefault="008B2DAD" w:rsidP="00AB3B34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U13</w:t>
            </w:r>
            <w:r w:rsidR="000D5BAE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 xml:space="preserve"> Born 01/09/2003</w:t>
            </w:r>
            <w:r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-31/08/200</w:t>
            </w:r>
            <w:r w:rsidR="000D5BAE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0C7382" w:rsidRPr="000C7382" w:rsidRDefault="000C7382" w:rsidP="000C7382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6.45m</w:t>
            </w:r>
          </w:p>
        </w:tc>
      </w:tr>
      <w:tr w:rsidR="000C7382" w:rsidRPr="000C7382" w:rsidTr="000C7382">
        <w:trPr>
          <w:tblCellSpacing w:w="15" w:type="dxa"/>
        </w:trPr>
        <w:tc>
          <w:tcPr>
            <w:tcW w:w="0" w:type="auto"/>
            <w:vAlign w:val="center"/>
            <w:hideMark/>
          </w:tcPr>
          <w:p w:rsidR="000C7382" w:rsidRPr="000C7382" w:rsidRDefault="000C7382" w:rsidP="000C7382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0C7382" w:rsidRPr="000C7382" w:rsidRDefault="000C7382" w:rsidP="00AB3B34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U13</w:t>
            </w:r>
            <w:r w:rsidR="008B2DAD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 xml:space="preserve"> Born 01/09/</w:t>
            </w:r>
            <w:r w:rsidR="000D5BAE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2003</w:t>
            </w:r>
            <w:r w:rsidR="008B2DAD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-31/08/200</w:t>
            </w:r>
            <w:r w:rsidR="000D5BAE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0C7382" w:rsidRPr="000C7382" w:rsidRDefault="000C7382" w:rsidP="000C7382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6.45m</w:t>
            </w:r>
          </w:p>
        </w:tc>
      </w:tr>
      <w:tr w:rsidR="000C7382" w:rsidRPr="000C7382" w:rsidTr="000C7382">
        <w:trPr>
          <w:tblCellSpacing w:w="15" w:type="dxa"/>
        </w:trPr>
        <w:tc>
          <w:tcPr>
            <w:tcW w:w="0" w:type="auto"/>
            <w:vAlign w:val="center"/>
            <w:hideMark/>
          </w:tcPr>
          <w:p w:rsidR="000C7382" w:rsidRPr="000C7382" w:rsidRDefault="000C7382" w:rsidP="000C7382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0C7382" w:rsidRPr="000C7382" w:rsidRDefault="000C7382" w:rsidP="008A4388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U15</w:t>
            </w:r>
            <w:r w:rsidR="008A4388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 xml:space="preserve"> Born 01</w:t>
            </w:r>
            <w:r w:rsidR="000D5BAE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/09/2001</w:t>
            </w:r>
            <w:r w:rsidR="008B2DAD" w:rsidRPr="008A4388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-31/08/</w:t>
            </w:r>
            <w:r w:rsidR="00AB3B34" w:rsidRPr="008A4388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200</w:t>
            </w:r>
            <w:r w:rsidR="000D5BAE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0C7382" w:rsidRPr="000C7382" w:rsidRDefault="000C7382" w:rsidP="000C7382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6.93m</w:t>
            </w:r>
          </w:p>
        </w:tc>
      </w:tr>
      <w:tr w:rsidR="000C7382" w:rsidRPr="000C7382" w:rsidTr="000C7382">
        <w:trPr>
          <w:tblCellSpacing w:w="15" w:type="dxa"/>
        </w:trPr>
        <w:tc>
          <w:tcPr>
            <w:tcW w:w="0" w:type="auto"/>
            <w:vAlign w:val="center"/>
            <w:hideMark/>
          </w:tcPr>
          <w:p w:rsidR="000C7382" w:rsidRPr="000C7382" w:rsidRDefault="000C7382" w:rsidP="000C7382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0C7382" w:rsidRPr="000C7382" w:rsidRDefault="000C7382" w:rsidP="008A4388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U</w:t>
            </w:r>
            <w:proofErr w:type="gramStart"/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15</w:t>
            </w:r>
            <w:r w:rsidR="002E2E0F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 xml:space="preserve">  Born</w:t>
            </w:r>
            <w:proofErr w:type="gramEnd"/>
            <w:r w:rsidR="002E2E0F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 xml:space="preserve"> 01/09/</w:t>
            </w:r>
            <w:r w:rsidR="000D5BAE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2001</w:t>
            </w:r>
            <w:r w:rsidR="008B2DAD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-31/08/</w:t>
            </w:r>
            <w:r w:rsidR="00AB3B34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200</w:t>
            </w:r>
            <w:r w:rsidR="000D5BAE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0C7382" w:rsidRPr="000C7382" w:rsidRDefault="000C7382" w:rsidP="000C7382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6.93m</w:t>
            </w:r>
          </w:p>
        </w:tc>
      </w:tr>
      <w:tr w:rsidR="000C7382" w:rsidRPr="000C7382" w:rsidTr="000C7382">
        <w:trPr>
          <w:tblCellSpacing w:w="15" w:type="dxa"/>
        </w:trPr>
        <w:tc>
          <w:tcPr>
            <w:tcW w:w="0" w:type="auto"/>
            <w:vAlign w:val="center"/>
            <w:hideMark/>
          </w:tcPr>
          <w:p w:rsidR="000C7382" w:rsidRPr="000C7382" w:rsidRDefault="000C7382" w:rsidP="000C7382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11+</w:t>
            </w:r>
          </w:p>
        </w:tc>
        <w:tc>
          <w:tcPr>
            <w:tcW w:w="0" w:type="auto"/>
            <w:vAlign w:val="center"/>
            <w:hideMark/>
          </w:tcPr>
          <w:p w:rsidR="000C7382" w:rsidRPr="000C7382" w:rsidRDefault="000C7382" w:rsidP="00AB3B34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O</w:t>
            </w:r>
            <w:proofErr w:type="gramStart"/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15</w:t>
            </w:r>
            <w:r w:rsidR="008B2DAD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 xml:space="preserve">  Born</w:t>
            </w:r>
            <w:proofErr w:type="gramEnd"/>
            <w:r w:rsidR="008B2DAD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 xml:space="preserve"> 01/09/199</w:t>
            </w:r>
            <w:r w:rsidR="000D5BAE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7-31/08/2001</w:t>
            </w:r>
          </w:p>
        </w:tc>
        <w:tc>
          <w:tcPr>
            <w:tcW w:w="0" w:type="auto"/>
            <w:vAlign w:val="center"/>
            <w:hideMark/>
          </w:tcPr>
          <w:p w:rsidR="000C7382" w:rsidRPr="000C7382" w:rsidRDefault="000C7382" w:rsidP="000C7382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7.93m</w:t>
            </w:r>
          </w:p>
        </w:tc>
      </w:tr>
    </w:tbl>
    <w:p w:rsidR="000C7382" w:rsidRDefault="000C7382" w:rsidP="000C7382">
      <w:pPr>
        <w:jc w:val="center"/>
        <w:rPr>
          <w:rFonts w:ascii="Arial" w:hAnsi="Arial" w:cs="Arial"/>
          <w:sz w:val="36"/>
          <w:szCs w:val="36"/>
        </w:rPr>
      </w:pPr>
    </w:p>
    <w:p w:rsidR="000C7382" w:rsidRPr="000C7382" w:rsidRDefault="000C7382" w:rsidP="000C7382">
      <w:pPr>
        <w:jc w:val="center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t>Riders born before 1</w:t>
      </w:r>
      <w:r w:rsidRPr="000C7382">
        <w:rPr>
          <w:rFonts w:ascii="Arial" w:hAnsi="Arial" w:cs="Arial"/>
          <w:sz w:val="36"/>
          <w:szCs w:val="36"/>
          <w:vertAlign w:val="superscript"/>
        </w:rPr>
        <w:t>st</w:t>
      </w:r>
      <w:r>
        <w:rPr>
          <w:rFonts w:ascii="Arial" w:hAnsi="Arial" w:cs="Arial"/>
          <w:sz w:val="36"/>
          <w:szCs w:val="36"/>
        </w:rPr>
        <w:t xml:space="preserve"> September 199</w:t>
      </w:r>
      <w:r w:rsidR="000D5BAE">
        <w:rPr>
          <w:rFonts w:ascii="Arial" w:hAnsi="Arial" w:cs="Arial"/>
          <w:sz w:val="36"/>
          <w:szCs w:val="36"/>
        </w:rPr>
        <w:t>7</w:t>
      </w:r>
      <w:r w:rsidR="00957835">
        <w:rPr>
          <w:rFonts w:ascii="Arial" w:hAnsi="Arial" w:cs="Arial"/>
          <w:sz w:val="36"/>
          <w:szCs w:val="36"/>
        </w:rPr>
        <w:t xml:space="preserve"> </w:t>
      </w:r>
      <w:r>
        <w:rPr>
          <w:rFonts w:ascii="Arial" w:hAnsi="Arial" w:cs="Arial"/>
          <w:sz w:val="36"/>
          <w:szCs w:val="36"/>
        </w:rPr>
        <w:t>are not eligible.</w:t>
      </w:r>
    </w:p>
    <w:sectPr w:rsidR="000C7382" w:rsidRPr="000C7382" w:rsidSect="001033C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7382"/>
    <w:rsid w:val="000C26B0"/>
    <w:rsid w:val="000C7382"/>
    <w:rsid w:val="000D5BAE"/>
    <w:rsid w:val="001033C5"/>
    <w:rsid w:val="001D3EDA"/>
    <w:rsid w:val="002240FA"/>
    <w:rsid w:val="002D58B6"/>
    <w:rsid w:val="002E2E0F"/>
    <w:rsid w:val="003F7C6D"/>
    <w:rsid w:val="005A53C0"/>
    <w:rsid w:val="008A4388"/>
    <w:rsid w:val="008B1B34"/>
    <w:rsid w:val="008B2DAD"/>
    <w:rsid w:val="00957835"/>
    <w:rsid w:val="00986EB3"/>
    <w:rsid w:val="009F3E2C"/>
    <w:rsid w:val="00A445BB"/>
    <w:rsid w:val="00AB3B34"/>
    <w:rsid w:val="00AD03E5"/>
    <w:rsid w:val="00B2096A"/>
    <w:rsid w:val="00B23FC1"/>
    <w:rsid w:val="00B46FB3"/>
    <w:rsid w:val="00C215B3"/>
    <w:rsid w:val="00CD5243"/>
    <w:rsid w:val="00F12B7E"/>
    <w:rsid w:val="00F80176"/>
    <w:rsid w:val="00F97F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39F622"/>
  <w15:docId w15:val="{F7C5C077-F88C-6343-81D2-452F0E01A5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1033C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445B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445B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1137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143</Words>
  <Characters>816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Mandy Parker</dc:creator>
  <cp:lastModifiedBy>Mandy Parker</cp:lastModifiedBy>
  <cp:revision>5</cp:revision>
  <cp:lastPrinted>2016-10-13T13:45:00Z</cp:lastPrinted>
  <dcterms:created xsi:type="dcterms:W3CDTF">2016-10-13T13:43:00Z</dcterms:created>
  <dcterms:modified xsi:type="dcterms:W3CDTF">2016-10-13T13:48:00Z</dcterms:modified>
</cp:coreProperties>
</file>